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6C26" w14:textId="7EFF256A" w:rsidR="008377B0" w:rsidRPr="002C1DFD" w:rsidRDefault="009F757C" w:rsidP="002C1DFD">
      <w:pPr>
        <w:jc w:val="center"/>
        <w:rPr>
          <w:rFonts w:ascii="微软雅黑" w:eastAsia="微软雅黑" w:hAnsi="微软雅黑"/>
          <w:sz w:val="44"/>
          <w:szCs w:val="44"/>
        </w:rPr>
      </w:pPr>
      <w:r w:rsidRPr="002C1DFD">
        <w:rPr>
          <w:rFonts w:ascii="微软雅黑" w:eastAsia="微软雅黑" w:hAnsi="微软雅黑" w:hint="eastAsia"/>
          <w:sz w:val="44"/>
          <w:szCs w:val="44"/>
        </w:rPr>
        <w:t>学位论文</w:t>
      </w:r>
      <w:r w:rsidR="002C1DFD" w:rsidRPr="002C1DFD">
        <w:rPr>
          <w:rFonts w:ascii="微软雅黑" w:eastAsia="微软雅黑" w:hAnsi="微软雅黑" w:hint="eastAsia"/>
          <w:sz w:val="44"/>
          <w:szCs w:val="44"/>
        </w:rPr>
        <w:t>知网查重结果告知书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452"/>
        <w:gridCol w:w="1376"/>
        <w:gridCol w:w="2772"/>
      </w:tblGrid>
      <w:tr w:rsidR="009F757C" w:rsidRPr="002C1DFD" w14:paraId="28771930" w14:textId="77777777" w:rsidTr="002C1DFD">
        <w:tc>
          <w:tcPr>
            <w:tcW w:w="1696" w:type="dxa"/>
          </w:tcPr>
          <w:p w14:paraId="0165EE19" w14:textId="03C76A75" w:rsidR="009F757C" w:rsidRPr="002C1DFD" w:rsidRDefault="009F757C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2C1DFD">
              <w:rPr>
                <w:rFonts w:ascii="微软雅黑" w:eastAsia="微软雅黑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2452" w:type="dxa"/>
          </w:tcPr>
          <w:p w14:paraId="3E6BE809" w14:textId="77777777" w:rsidR="009F757C" w:rsidRPr="002C1DFD" w:rsidRDefault="009F757C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376" w:type="dxa"/>
          </w:tcPr>
          <w:p w14:paraId="4CB16887" w14:textId="3D3D10D2" w:rsidR="009F757C" w:rsidRPr="002C1DFD" w:rsidRDefault="009F757C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2C1DFD">
              <w:rPr>
                <w:rFonts w:ascii="微软雅黑" w:eastAsia="微软雅黑" w:hAnsi="微软雅黑" w:hint="eastAsia"/>
                <w:sz w:val="28"/>
                <w:szCs w:val="28"/>
              </w:rPr>
              <w:t>培养层次</w:t>
            </w:r>
          </w:p>
        </w:tc>
        <w:tc>
          <w:tcPr>
            <w:tcW w:w="2772" w:type="dxa"/>
          </w:tcPr>
          <w:p w14:paraId="4D03DE61" w14:textId="77777777" w:rsidR="009F757C" w:rsidRPr="002C1DFD" w:rsidRDefault="009F757C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F757C" w:rsidRPr="002C1DFD" w14:paraId="4BB43D68" w14:textId="77777777" w:rsidTr="002C1DFD">
        <w:tc>
          <w:tcPr>
            <w:tcW w:w="1696" w:type="dxa"/>
          </w:tcPr>
          <w:p w14:paraId="7C0E1A21" w14:textId="6ABB250C" w:rsidR="009F757C" w:rsidRPr="002C1DFD" w:rsidRDefault="009F757C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2C1DFD">
              <w:rPr>
                <w:rFonts w:ascii="微软雅黑" w:eastAsia="微软雅黑" w:hAnsi="微软雅黑" w:hint="eastAsia"/>
                <w:sz w:val="28"/>
                <w:szCs w:val="28"/>
              </w:rPr>
              <w:t>专业</w:t>
            </w:r>
          </w:p>
        </w:tc>
        <w:tc>
          <w:tcPr>
            <w:tcW w:w="2452" w:type="dxa"/>
          </w:tcPr>
          <w:p w14:paraId="440D6012" w14:textId="77777777" w:rsidR="009F757C" w:rsidRPr="002C1DFD" w:rsidRDefault="009F757C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376" w:type="dxa"/>
          </w:tcPr>
          <w:p w14:paraId="502B6496" w14:textId="2889389E" w:rsidR="009F757C" w:rsidRPr="002C1DFD" w:rsidRDefault="009F757C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2C1DFD">
              <w:rPr>
                <w:rFonts w:ascii="微软雅黑" w:eastAsia="微软雅黑" w:hAnsi="微软雅黑" w:hint="eastAsia"/>
                <w:sz w:val="28"/>
                <w:szCs w:val="28"/>
              </w:rPr>
              <w:t>研究室</w:t>
            </w:r>
          </w:p>
        </w:tc>
        <w:tc>
          <w:tcPr>
            <w:tcW w:w="2772" w:type="dxa"/>
          </w:tcPr>
          <w:p w14:paraId="2BBEA45D" w14:textId="77777777" w:rsidR="009F757C" w:rsidRPr="002C1DFD" w:rsidRDefault="009F757C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F757C" w:rsidRPr="002C1DFD" w14:paraId="0F13C05D" w14:textId="77777777" w:rsidTr="002C1DFD">
        <w:tc>
          <w:tcPr>
            <w:tcW w:w="1696" w:type="dxa"/>
          </w:tcPr>
          <w:p w14:paraId="5CA48C68" w14:textId="4C51E627" w:rsidR="009F757C" w:rsidRPr="002C1DFD" w:rsidRDefault="009F757C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2C1DFD">
              <w:rPr>
                <w:rFonts w:ascii="微软雅黑" w:eastAsia="微软雅黑" w:hAnsi="微软雅黑" w:hint="eastAsia"/>
                <w:sz w:val="28"/>
                <w:szCs w:val="28"/>
              </w:rPr>
              <w:t>学位论文题目</w:t>
            </w:r>
          </w:p>
        </w:tc>
        <w:tc>
          <w:tcPr>
            <w:tcW w:w="6600" w:type="dxa"/>
            <w:gridSpan w:val="3"/>
          </w:tcPr>
          <w:p w14:paraId="62165DA7" w14:textId="77777777" w:rsidR="009F757C" w:rsidRPr="002C1DFD" w:rsidRDefault="009F757C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F757C" w:rsidRPr="002C1DFD" w14:paraId="787CAE0C" w14:textId="77777777" w:rsidTr="002C1DFD">
        <w:tc>
          <w:tcPr>
            <w:tcW w:w="1696" w:type="dxa"/>
          </w:tcPr>
          <w:p w14:paraId="2D1B3B99" w14:textId="66C0B524" w:rsidR="009F757C" w:rsidRPr="002C1DFD" w:rsidRDefault="009F757C" w:rsidP="002C1DFD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9F757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总文字复制比</w:t>
            </w:r>
          </w:p>
        </w:tc>
        <w:tc>
          <w:tcPr>
            <w:tcW w:w="6600" w:type="dxa"/>
            <w:gridSpan w:val="3"/>
          </w:tcPr>
          <w:p w14:paraId="4202978C" w14:textId="77777777" w:rsidR="009F757C" w:rsidRPr="002C1DFD" w:rsidRDefault="009F757C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F757C" w:rsidRPr="002C1DFD" w14:paraId="0E9C531B" w14:textId="77777777" w:rsidTr="002C1DFD">
        <w:tc>
          <w:tcPr>
            <w:tcW w:w="1696" w:type="dxa"/>
          </w:tcPr>
          <w:p w14:paraId="7216EB8D" w14:textId="661A9301" w:rsidR="009F757C" w:rsidRPr="002C1DFD" w:rsidRDefault="009F757C" w:rsidP="002C1D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9F757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去除引用文献复制比</w:t>
            </w:r>
          </w:p>
        </w:tc>
        <w:tc>
          <w:tcPr>
            <w:tcW w:w="6600" w:type="dxa"/>
            <w:gridSpan w:val="3"/>
          </w:tcPr>
          <w:p w14:paraId="66444612" w14:textId="77777777" w:rsidR="009F757C" w:rsidRPr="002C1DFD" w:rsidRDefault="009F757C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6C2CD2B5" w14:textId="4D76EBE3" w:rsidR="00D37D3F" w:rsidRPr="002C1DFD" w:rsidRDefault="00D37D3F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F757C" w:rsidRPr="002C1DFD" w14:paraId="3989B7E7" w14:textId="77777777" w:rsidTr="002C1DFD">
        <w:tc>
          <w:tcPr>
            <w:tcW w:w="1696" w:type="dxa"/>
          </w:tcPr>
          <w:p w14:paraId="46EBF118" w14:textId="4A9D32CF" w:rsidR="009F757C" w:rsidRPr="002C1DFD" w:rsidRDefault="009F757C" w:rsidP="002C1D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9F757C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去除本人已发表文献复制比</w:t>
            </w:r>
          </w:p>
        </w:tc>
        <w:tc>
          <w:tcPr>
            <w:tcW w:w="6600" w:type="dxa"/>
            <w:gridSpan w:val="3"/>
          </w:tcPr>
          <w:p w14:paraId="286EB104" w14:textId="77777777" w:rsidR="009F757C" w:rsidRPr="002C1DFD" w:rsidRDefault="009F757C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9F757C" w:rsidRPr="002C1DFD" w14:paraId="6861360F" w14:textId="77777777" w:rsidTr="002C1DFD">
        <w:tc>
          <w:tcPr>
            <w:tcW w:w="1696" w:type="dxa"/>
          </w:tcPr>
          <w:p w14:paraId="56C7C311" w14:textId="585138E3" w:rsidR="009F757C" w:rsidRPr="002C1DFD" w:rsidRDefault="009F757C" w:rsidP="009F757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C1DFD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导师意见</w:t>
            </w:r>
          </w:p>
        </w:tc>
        <w:tc>
          <w:tcPr>
            <w:tcW w:w="6600" w:type="dxa"/>
            <w:gridSpan w:val="3"/>
          </w:tcPr>
          <w:p w14:paraId="2A583A1D" w14:textId="77777777" w:rsidR="009F757C" w:rsidRPr="002C1DFD" w:rsidRDefault="009F757C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22181401" w14:textId="471A52EA" w:rsidR="009F757C" w:rsidRPr="002C1DFD" w:rsidRDefault="006C7B1B">
            <w:pPr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知悉该研究生的学位论文查重结果，同意其送审。</w:t>
            </w:r>
          </w:p>
          <w:p w14:paraId="4F324D58" w14:textId="77777777" w:rsidR="009F757C" w:rsidRPr="002C1DFD" w:rsidRDefault="009F757C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074E7813" w14:textId="65D139A8" w:rsidR="009F757C" w:rsidRPr="002C1DFD" w:rsidRDefault="002C1DFD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 xml:space="preserve">                              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年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月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</w:tc>
      </w:tr>
      <w:tr w:rsidR="009F757C" w:rsidRPr="002C1DFD" w14:paraId="1AEBFC2E" w14:textId="77777777" w:rsidTr="002C1DFD">
        <w:tc>
          <w:tcPr>
            <w:tcW w:w="1696" w:type="dxa"/>
          </w:tcPr>
          <w:p w14:paraId="2C9798B3" w14:textId="0E0A4871" w:rsidR="009F757C" w:rsidRPr="002C1DFD" w:rsidRDefault="009F757C" w:rsidP="009F757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2C1DFD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研究室意见</w:t>
            </w:r>
          </w:p>
        </w:tc>
        <w:tc>
          <w:tcPr>
            <w:tcW w:w="6600" w:type="dxa"/>
            <w:gridSpan w:val="3"/>
          </w:tcPr>
          <w:p w14:paraId="5E047FC0" w14:textId="77777777" w:rsidR="009F757C" w:rsidRPr="002C1DFD" w:rsidRDefault="009F757C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  <w:p w14:paraId="137EFCE9" w14:textId="7952EEC1" w:rsidR="009F757C" w:rsidRPr="002C1DFD" w:rsidRDefault="006C7B1B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知悉该研究生的学位论文查重结果，同意其送审。</w:t>
            </w:r>
          </w:p>
          <w:p w14:paraId="1EEDE04F" w14:textId="77777777" w:rsidR="009F757C" w:rsidRPr="006C7B1B" w:rsidRDefault="009F757C">
            <w:pPr>
              <w:rPr>
                <w:rFonts w:ascii="微软雅黑" w:eastAsia="微软雅黑" w:hAnsi="微软雅黑"/>
                <w:sz w:val="28"/>
                <w:szCs w:val="28"/>
              </w:rPr>
            </w:pPr>
            <w:bookmarkStart w:id="0" w:name="_GoBack"/>
            <w:bookmarkEnd w:id="0"/>
          </w:p>
          <w:p w14:paraId="624F653F" w14:textId="479278FC" w:rsidR="009F757C" w:rsidRPr="002C1DFD" w:rsidRDefault="002C1DFD" w:rsidP="002C1DFD">
            <w:pPr>
              <w:ind w:firstLineChars="1650" w:firstLine="462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年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月 </w:t>
            </w:r>
            <w:r>
              <w:rPr>
                <w:rFonts w:ascii="微软雅黑" w:eastAsia="微软雅黑" w:hAnsi="微软雅黑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日</w:t>
            </w:r>
          </w:p>
        </w:tc>
      </w:tr>
    </w:tbl>
    <w:p w14:paraId="713A9173" w14:textId="06432149" w:rsidR="009F757C" w:rsidRPr="002C1DFD" w:rsidRDefault="009F757C">
      <w:pPr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2C1DFD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注：查重报告见附件</w:t>
      </w:r>
    </w:p>
    <w:sectPr w:rsidR="009F757C" w:rsidRPr="002C1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98C52" w14:textId="77777777" w:rsidR="009F757C" w:rsidRDefault="009F757C" w:rsidP="009F757C">
      <w:r>
        <w:separator/>
      </w:r>
    </w:p>
  </w:endnote>
  <w:endnote w:type="continuationSeparator" w:id="0">
    <w:p w14:paraId="2BC609D2" w14:textId="77777777" w:rsidR="009F757C" w:rsidRDefault="009F757C" w:rsidP="009F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60FB1" w14:textId="77777777" w:rsidR="009F757C" w:rsidRDefault="009F757C" w:rsidP="009F757C">
      <w:r>
        <w:separator/>
      </w:r>
    </w:p>
  </w:footnote>
  <w:footnote w:type="continuationSeparator" w:id="0">
    <w:p w14:paraId="777AA607" w14:textId="77777777" w:rsidR="009F757C" w:rsidRDefault="009F757C" w:rsidP="009F7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06"/>
    <w:rsid w:val="00145F49"/>
    <w:rsid w:val="002C1DFD"/>
    <w:rsid w:val="005D7C06"/>
    <w:rsid w:val="006C7B1B"/>
    <w:rsid w:val="00770ECC"/>
    <w:rsid w:val="008377B0"/>
    <w:rsid w:val="009F757C"/>
    <w:rsid w:val="00D3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F67D1"/>
  <w15:chartTrackingRefBased/>
  <w15:docId w15:val="{550E3241-7919-4EC9-AFAB-34F2BEBC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75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7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757C"/>
    <w:rPr>
      <w:sz w:val="18"/>
      <w:szCs w:val="18"/>
    </w:rPr>
  </w:style>
  <w:style w:type="table" w:styleId="a7">
    <w:name w:val="Table Grid"/>
    <w:basedOn w:val="a1"/>
    <w:uiPriority w:val="39"/>
    <w:rsid w:val="009F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云婷</dc:creator>
  <cp:keywords/>
  <dc:description/>
  <cp:lastModifiedBy>云婷</cp:lastModifiedBy>
  <cp:revision>6</cp:revision>
  <dcterms:created xsi:type="dcterms:W3CDTF">2018-03-02T03:16:00Z</dcterms:created>
  <dcterms:modified xsi:type="dcterms:W3CDTF">2018-03-02T07:27:00Z</dcterms:modified>
</cp:coreProperties>
</file>