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9E" w:rsidRDefault="00A1609E" w:rsidP="00C66504">
      <w:pPr>
        <w:jc w:val="center"/>
        <w:rPr>
          <w:rFonts w:ascii="Times New Roman" w:hAnsiTheme="minorEastAsia" w:cs="Times New Roman"/>
          <w:b/>
          <w:sz w:val="32"/>
          <w:szCs w:val="32"/>
        </w:rPr>
      </w:pPr>
      <w:r>
        <w:rPr>
          <w:rFonts w:ascii="Times New Roman" w:hAnsiTheme="minorEastAsia" w:cs="Times New Roman" w:hint="eastAsia"/>
          <w:b/>
          <w:sz w:val="32"/>
          <w:szCs w:val="32"/>
        </w:rPr>
        <w:t>“改进工作作风，增强业务能力，提高管理效益”专项工作</w:t>
      </w:r>
      <w:r w:rsidRPr="0048775A">
        <w:rPr>
          <w:rFonts w:ascii="Times New Roman" w:hAnsiTheme="minorEastAsia" w:cs="Times New Roman" w:hint="eastAsia"/>
          <w:b/>
          <w:sz w:val="52"/>
          <w:szCs w:val="52"/>
        </w:rPr>
        <w:t>管理知识学习心得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1609E" w:rsidTr="00A1609E">
        <w:tc>
          <w:tcPr>
            <w:tcW w:w="8522" w:type="dxa"/>
          </w:tcPr>
          <w:p w:rsidR="00A1609E" w:rsidRDefault="00A1609E" w:rsidP="00C66504">
            <w:pPr>
              <w:jc w:val="center"/>
              <w:rPr>
                <w:rFonts w:ascii="Times New Roman" w:hAnsiTheme="minorEastAsia" w:cs="Times New Roman"/>
                <w:b/>
                <w:sz w:val="32"/>
                <w:szCs w:val="32"/>
              </w:rPr>
            </w:pPr>
            <w:r>
              <w:rPr>
                <w:rFonts w:ascii="Times New Roman" w:hAnsiTheme="minorEastAsia" w:cs="Times New Roman" w:hint="eastAsia"/>
                <w:b/>
                <w:sz w:val="32"/>
                <w:szCs w:val="32"/>
              </w:rPr>
              <w:t>学习资料名称</w:t>
            </w:r>
          </w:p>
        </w:tc>
      </w:tr>
      <w:tr w:rsidR="00A1609E" w:rsidTr="00422067">
        <w:trPr>
          <w:trHeight w:val="3361"/>
        </w:trPr>
        <w:tc>
          <w:tcPr>
            <w:tcW w:w="8522" w:type="dxa"/>
          </w:tcPr>
          <w:p w:rsidR="00422067" w:rsidRDefault="00422067" w:rsidP="00A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09E" w:rsidRDefault="00A1609E" w:rsidP="00A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《知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行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悟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——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科研院所机关工作的体会与思考》</w:t>
            </w:r>
          </w:p>
          <w:p w:rsidR="00A1609E" w:rsidRDefault="00A1609E" w:rsidP="00A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——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在国家空间科学中心机关工作会上的报告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汪克强</w:t>
            </w:r>
          </w:p>
          <w:p w:rsidR="00A1609E" w:rsidRPr="00A1609E" w:rsidRDefault="00A1609E" w:rsidP="00A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《空间中心关于加强机关能力建设，提升机关管理效益专项工作实施方案》</w:t>
            </w:r>
          </w:p>
        </w:tc>
      </w:tr>
      <w:tr w:rsidR="00A1609E" w:rsidTr="00A1609E">
        <w:tc>
          <w:tcPr>
            <w:tcW w:w="8522" w:type="dxa"/>
          </w:tcPr>
          <w:p w:rsidR="00A1609E" w:rsidRDefault="00A1609E" w:rsidP="00C66504">
            <w:pPr>
              <w:jc w:val="center"/>
              <w:rPr>
                <w:rFonts w:ascii="Times New Roman" w:hAnsiTheme="minorEastAsia" w:cs="Times New Roman"/>
                <w:b/>
                <w:sz w:val="32"/>
                <w:szCs w:val="32"/>
              </w:rPr>
            </w:pPr>
            <w:r>
              <w:rPr>
                <w:rFonts w:ascii="Times New Roman" w:hAnsiTheme="minorEastAsia" w:cs="Times New Roman" w:hint="eastAsia"/>
                <w:b/>
                <w:sz w:val="32"/>
                <w:szCs w:val="32"/>
              </w:rPr>
              <w:t>重要内容摘抄</w:t>
            </w:r>
          </w:p>
        </w:tc>
      </w:tr>
      <w:tr w:rsidR="00A1609E" w:rsidTr="0048775A">
        <w:trPr>
          <w:trHeight w:val="7548"/>
        </w:trPr>
        <w:tc>
          <w:tcPr>
            <w:tcW w:w="8522" w:type="dxa"/>
          </w:tcPr>
          <w:p w:rsidR="00A1609E" w:rsidRDefault="00A1609E" w:rsidP="00C66504">
            <w:pPr>
              <w:jc w:val="center"/>
              <w:rPr>
                <w:rFonts w:ascii="Times New Roman" w:hAnsiTheme="minorEastAsia" w:cs="Times New Roman"/>
                <w:b/>
                <w:sz w:val="32"/>
                <w:szCs w:val="32"/>
              </w:rPr>
            </w:pPr>
          </w:p>
        </w:tc>
      </w:tr>
      <w:tr w:rsidR="00A1609E" w:rsidTr="00A1609E">
        <w:tc>
          <w:tcPr>
            <w:tcW w:w="8522" w:type="dxa"/>
          </w:tcPr>
          <w:p w:rsidR="00A1609E" w:rsidRDefault="00A1609E" w:rsidP="00C66504">
            <w:pPr>
              <w:jc w:val="center"/>
              <w:rPr>
                <w:rFonts w:ascii="Times New Roman" w:hAnsiTheme="minorEastAsia" w:cs="Times New Roman"/>
                <w:b/>
                <w:sz w:val="32"/>
                <w:szCs w:val="32"/>
              </w:rPr>
            </w:pPr>
            <w:r>
              <w:rPr>
                <w:rFonts w:ascii="Times New Roman" w:hAnsiTheme="minorEastAsia" w:cs="Times New Roman" w:hint="eastAsia"/>
                <w:b/>
                <w:sz w:val="32"/>
                <w:szCs w:val="32"/>
              </w:rPr>
              <w:lastRenderedPageBreak/>
              <w:t>心得体会</w:t>
            </w:r>
          </w:p>
        </w:tc>
      </w:tr>
      <w:tr w:rsidR="00A1609E" w:rsidTr="00A1609E">
        <w:tc>
          <w:tcPr>
            <w:tcW w:w="8522" w:type="dxa"/>
          </w:tcPr>
          <w:p w:rsidR="00A1609E" w:rsidRPr="00A1609E" w:rsidRDefault="00A1609E" w:rsidP="00A1609E">
            <w:pPr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一个人是否有作为不在于他做什么，而在于他是否尽心尽力地把所做的事做好，干一行，爱一行，精一行，这就是敬业。敬业是传统职业道德的基本原则。敬业精神就是要求我们恪守职责，扎实、勤恳地做好本职工作。敬业是一种职业态度，也是职业道德的崇高表现。如何让自己更敬业，个中实际上是有依可循的。</w:t>
            </w:r>
          </w:p>
          <w:p w:rsidR="00A1609E" w:rsidRPr="00A1609E" w:rsidRDefault="00A1609E" w:rsidP="00A1609E">
            <w:pPr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一、态度决定一切</w:t>
            </w:r>
          </w:p>
          <w:p w:rsidR="00A1609E" w:rsidRPr="00A1609E" w:rsidRDefault="00A1609E" w:rsidP="00A1609E">
            <w:pPr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工作态度是衡量一个员工是否敬业的重要标准，假想如果一个员工连基本的工作态度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——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热爱本职工作、积极主动、有责任心、干事不拖拉都没有的话，他又如何能对本职工作尽职尽责呢？</w:t>
            </w:r>
          </w:p>
          <w:p w:rsidR="00A1609E" w:rsidRPr="00A1609E" w:rsidRDefault="00A1609E" w:rsidP="00A1609E">
            <w:pPr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二、热爱本职工作</w:t>
            </w:r>
          </w:p>
          <w:p w:rsidR="00A1609E" w:rsidRPr="00A1609E" w:rsidRDefault="00A1609E" w:rsidP="00A1609E">
            <w:pPr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作为一种职业情感，热爱本职工作是各行各业职业道德的基本要求，也是成就个人理想的基本要求。如果一个人连他自己所从事的本职工作都不热爱，那么他就不可能敬业，也不会自觉地去钻研本职业务，这样，他的工作质量和效率也就不可能提高。</w:t>
            </w:r>
          </w:p>
          <w:p w:rsidR="00A1609E" w:rsidRPr="00A1609E" w:rsidRDefault="00A1609E" w:rsidP="00A1609E">
            <w:pPr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三、积极主动</w:t>
            </w:r>
          </w:p>
          <w:p w:rsidR="00A1609E" w:rsidRPr="00A1609E" w:rsidRDefault="00A1609E" w:rsidP="00A1609E">
            <w:pPr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积极主动不仅仅是采取行动，还代表人必须为自己负责。个人行为取决于自身，而非外部环境。有人误以为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积极主动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就是强出头、富侵略性或无视他人的反应，其实不然。积极主动的人只是反应更为敏锐，更为理智，能够切合实际掌握问题的症结所在。</w:t>
            </w:r>
          </w:p>
          <w:p w:rsidR="00A1609E" w:rsidRPr="00A1609E" w:rsidRDefault="00A1609E" w:rsidP="00A1609E">
            <w:pPr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四、有责任心</w:t>
            </w:r>
          </w:p>
          <w:p w:rsidR="00A1609E" w:rsidRPr="00A1609E" w:rsidRDefault="00A1609E" w:rsidP="00A1609E">
            <w:pPr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员工要为企业的发展献计献策，不计较加班加点。不要将自己的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个人利益与企业利益之间划分得清清楚楚，个人利益斤斤计较。不要做工作表现例行公事，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做一天和尚，撞一天钟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的员工。</w:t>
            </w:r>
          </w:p>
          <w:p w:rsidR="00A1609E" w:rsidRPr="00A1609E" w:rsidRDefault="00A1609E" w:rsidP="00A1609E">
            <w:pPr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五、不要拖延滞工</w:t>
            </w:r>
          </w:p>
          <w:p w:rsidR="00A1609E" w:rsidRPr="00A1609E" w:rsidRDefault="00A1609E" w:rsidP="00A1609E">
            <w:pPr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世界上每个人都有推后任务或工作的冲动，每个人都会在不同程度上拖延工作。它导致项目推迟，计划无法按时进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。无论你拖延的习惯有多严重，都要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戒掉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它。</w:t>
            </w:r>
          </w:p>
          <w:p w:rsidR="00A1609E" w:rsidRPr="00A1609E" w:rsidRDefault="00A1609E" w:rsidP="00A1609E">
            <w:pPr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六、提高自我约束和管理能力</w:t>
            </w:r>
          </w:p>
          <w:p w:rsidR="00A1609E" w:rsidRPr="00A1609E" w:rsidRDefault="00A1609E" w:rsidP="00A1609E">
            <w:pPr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员工自我管理的范畴大致包括：员工对企业组织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引导方式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的认同程度，对一定的文化价值体系理解和兴趣程度，自律感、羞耻感、自我约束力以及自我激励能力，工作中所表现出的主动性和能动性，对所承担工作和达到组织所设定目标的自信心，克服困难和战胜挫折的勇气等等。</w:t>
            </w:r>
          </w:p>
          <w:p w:rsidR="00A1609E" w:rsidRPr="00A1609E" w:rsidRDefault="00A1609E" w:rsidP="00A1609E">
            <w:pPr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七、提高自律能力</w:t>
            </w:r>
          </w:p>
          <w:p w:rsidR="00A1609E" w:rsidRPr="00A1609E" w:rsidRDefault="00A1609E" w:rsidP="00A1609E">
            <w:pPr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诙谐作家杰克森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布朗比喻得好：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缺少了自律的才华，就好像穿上溜冰鞋的八爪鱼。眼看动作不断可是却搞不清楚到底是往前、往后，或是原地打转。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如果你知道自己有几分才华，而且工作量实在不少，却又看不见太多成果，那么你很可能缺少自律。</w:t>
            </w:r>
          </w:p>
          <w:p w:rsidR="00A1609E" w:rsidRPr="00A1609E" w:rsidRDefault="00A1609E" w:rsidP="00A1609E">
            <w:pPr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八、反应快捷，善于解决问题</w:t>
            </w:r>
          </w:p>
          <w:p w:rsidR="00A1609E" w:rsidRPr="00A1609E" w:rsidRDefault="00A1609E" w:rsidP="00A1609E">
            <w:pPr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敬业的员工的最典型特征之一就是善于解决难题。善于在工作中发现、纠正和解决问题，减少、杜绝不必要的损失。及时、准确地判断、识别、发现工作中的故障、失误、差错和问题并予以解决，减少工作中的损失。</w:t>
            </w:r>
          </w:p>
          <w:p w:rsidR="00A1609E" w:rsidRPr="00A1609E" w:rsidRDefault="00A1609E" w:rsidP="00A1609E">
            <w:pPr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A16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九、善于学习</w:t>
            </w:r>
          </w:p>
          <w:p w:rsidR="00A1609E" w:rsidRPr="00A1609E" w:rsidRDefault="00A1609E" w:rsidP="00A1609E">
            <w:pPr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要想做好本职工作，使自己变成一个敬业的员工，就必须不断地学习新的知识，书本上的要学，实践中更要学，只有常备一个上进心，工作才能上层楼，事业才能有发展。善于学习使你能在变动无常的环境中应付自如，无论是分配你完成一个应急任务，还是反复要求你在短时间内成为某个新项目的行家。</w:t>
            </w:r>
          </w:p>
          <w:p w:rsidR="00A1609E" w:rsidRPr="00A1609E" w:rsidRDefault="00A1609E" w:rsidP="00A1609E">
            <w:pPr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十、对本职工作勇于创新，不断提高</w:t>
            </w:r>
          </w:p>
          <w:p w:rsidR="00A1609E" w:rsidRDefault="00A1609E" w:rsidP="00DC7247">
            <w:pPr>
              <w:ind w:firstLineChars="200" w:firstLine="560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敬业的员工在工作实践中不满于停留在现在的成绩上，他勇</w:t>
            </w:r>
            <w:r w:rsidR="00E3745E">
              <w:rPr>
                <w:rFonts w:ascii="Times New Roman" w:hAnsi="Times New Roman" w:cs="Times New Roman"/>
                <w:sz w:val="28"/>
                <w:szCs w:val="28"/>
              </w:rPr>
              <w:t>于冲破各种陈规陋习的束缚，改革不适应现代社会的旧观念，敢于开创</w:t>
            </w:r>
            <w:r w:rsidR="00E3745E">
              <w:rPr>
                <w:rFonts w:ascii="Times New Roman" w:hAnsi="Times New Roman" w:cs="Times New Roman" w:hint="eastAsia"/>
                <w:sz w:val="28"/>
                <w:szCs w:val="28"/>
              </w:rPr>
              <w:t>前</w:t>
            </w:r>
            <w:r w:rsidRPr="00A1609E">
              <w:rPr>
                <w:rFonts w:ascii="Times New Roman" w:hAnsi="Times New Roman" w:cs="Times New Roman"/>
                <w:sz w:val="28"/>
                <w:szCs w:val="28"/>
              </w:rPr>
              <w:t>人不曾想过的业绩，不断更新、丰富、完善原有的技术和本领。</w:t>
            </w:r>
          </w:p>
          <w:p w:rsidR="00AC2A01" w:rsidRDefault="00AC2A01" w:rsidP="00AC2A01">
            <w:pPr>
              <w:ind w:firstLineChars="200" w:firstLine="560"/>
              <w:rPr>
                <w:rFonts w:ascii="Times New Roman" w:hAnsiTheme="minorEastAsia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水的清澈，并非因为它不含杂质，而是在于懂得沉淀，心的通透，不是因为没有杂念，而是在于明白取舍。</w:t>
            </w:r>
            <w:bookmarkStart w:id="0" w:name="_GoBack"/>
            <w:bookmarkEnd w:id="0"/>
          </w:p>
        </w:tc>
      </w:tr>
    </w:tbl>
    <w:p w:rsidR="00A1609E" w:rsidRPr="00A1609E" w:rsidRDefault="00A1609E" w:rsidP="00C66504">
      <w:pPr>
        <w:jc w:val="center"/>
        <w:rPr>
          <w:rFonts w:ascii="Times New Roman" w:hAnsiTheme="minorEastAsia" w:cs="Times New Roman"/>
          <w:b/>
          <w:sz w:val="32"/>
          <w:szCs w:val="32"/>
        </w:rPr>
      </w:pPr>
      <w:r>
        <w:rPr>
          <w:rFonts w:ascii="Times New Roman" w:hAnsiTheme="minorEastAsia" w:cs="Times New Roman" w:hint="eastAsia"/>
          <w:b/>
          <w:sz w:val="32"/>
          <w:szCs w:val="32"/>
        </w:rPr>
        <w:lastRenderedPageBreak/>
        <w:t xml:space="preserve">                                        </w:t>
      </w:r>
      <w:r>
        <w:rPr>
          <w:rFonts w:ascii="Times New Roman" w:hAnsiTheme="minorEastAsia" w:cs="Times New Roman" w:hint="eastAsia"/>
          <w:b/>
          <w:sz w:val="32"/>
          <w:szCs w:val="32"/>
        </w:rPr>
        <w:t>撰写人：</w:t>
      </w:r>
      <w:r w:rsidRPr="00A1609E">
        <w:rPr>
          <w:rFonts w:ascii="Times New Roman" w:hAnsiTheme="minorEastAsia" w:cs="Times New Roman" w:hint="eastAsia"/>
          <w:sz w:val="32"/>
          <w:szCs w:val="32"/>
        </w:rPr>
        <w:t>桂凯</w:t>
      </w:r>
    </w:p>
    <w:sectPr w:rsidR="00A1609E" w:rsidRPr="00A1609E" w:rsidSect="00DC4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82" w:rsidRDefault="00A83B82" w:rsidP="00090CDD">
      <w:r>
        <w:separator/>
      </w:r>
    </w:p>
  </w:endnote>
  <w:endnote w:type="continuationSeparator" w:id="0">
    <w:p w:rsidR="00A83B82" w:rsidRDefault="00A83B82" w:rsidP="0009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82" w:rsidRDefault="00A83B82" w:rsidP="00090CDD">
      <w:r>
        <w:separator/>
      </w:r>
    </w:p>
  </w:footnote>
  <w:footnote w:type="continuationSeparator" w:id="0">
    <w:p w:rsidR="00A83B82" w:rsidRDefault="00A83B82" w:rsidP="00090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C6785"/>
    <w:multiLevelType w:val="hybridMultilevel"/>
    <w:tmpl w:val="D1149EC6"/>
    <w:lvl w:ilvl="0" w:tplc="847851C8">
      <w:start w:val="3"/>
      <w:numFmt w:val="japaneseCounting"/>
      <w:lvlText w:val="%1、"/>
      <w:lvlJc w:val="left"/>
      <w:pPr>
        <w:ind w:left="1280" w:hanging="72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35C3CA8"/>
    <w:multiLevelType w:val="hybridMultilevel"/>
    <w:tmpl w:val="BFEA0522"/>
    <w:lvl w:ilvl="0" w:tplc="F95AA06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5C70E99"/>
    <w:multiLevelType w:val="hybridMultilevel"/>
    <w:tmpl w:val="B84CD472"/>
    <w:lvl w:ilvl="0" w:tplc="A72825F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04"/>
    <w:rsid w:val="00044250"/>
    <w:rsid w:val="00087C72"/>
    <w:rsid w:val="00090CDD"/>
    <w:rsid w:val="001F0D15"/>
    <w:rsid w:val="00422067"/>
    <w:rsid w:val="0048775A"/>
    <w:rsid w:val="00516285"/>
    <w:rsid w:val="0052483B"/>
    <w:rsid w:val="005D0283"/>
    <w:rsid w:val="00652DB5"/>
    <w:rsid w:val="006862C7"/>
    <w:rsid w:val="00742EC8"/>
    <w:rsid w:val="00745D38"/>
    <w:rsid w:val="007D1701"/>
    <w:rsid w:val="007D6B39"/>
    <w:rsid w:val="00821E9C"/>
    <w:rsid w:val="008D37B1"/>
    <w:rsid w:val="008F07CF"/>
    <w:rsid w:val="00903D50"/>
    <w:rsid w:val="00925EC7"/>
    <w:rsid w:val="00935560"/>
    <w:rsid w:val="00976A07"/>
    <w:rsid w:val="00A1609E"/>
    <w:rsid w:val="00A83B82"/>
    <w:rsid w:val="00AC2A01"/>
    <w:rsid w:val="00BD7B3B"/>
    <w:rsid w:val="00C66504"/>
    <w:rsid w:val="00D1116C"/>
    <w:rsid w:val="00D66734"/>
    <w:rsid w:val="00DC43F6"/>
    <w:rsid w:val="00DC7247"/>
    <w:rsid w:val="00DE2FE2"/>
    <w:rsid w:val="00E33288"/>
    <w:rsid w:val="00E3745E"/>
    <w:rsid w:val="00E7431A"/>
    <w:rsid w:val="00F03539"/>
    <w:rsid w:val="00F82E18"/>
    <w:rsid w:val="00FA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C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CD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21E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925EC7"/>
    <w:pPr>
      <w:ind w:firstLineChars="200" w:firstLine="420"/>
    </w:pPr>
  </w:style>
  <w:style w:type="table" w:styleId="a7">
    <w:name w:val="Table Grid"/>
    <w:basedOn w:val="a1"/>
    <w:uiPriority w:val="59"/>
    <w:rsid w:val="00A16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C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CD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21E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925EC7"/>
    <w:pPr>
      <w:ind w:firstLineChars="200" w:firstLine="420"/>
    </w:pPr>
  </w:style>
  <w:style w:type="table" w:styleId="a7">
    <w:name w:val="Table Grid"/>
    <w:basedOn w:val="a1"/>
    <w:uiPriority w:val="59"/>
    <w:rsid w:val="00A16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225</Words>
  <Characters>1285</Characters>
  <Application>Microsoft Office Word</Application>
  <DocSecurity>0</DocSecurity>
  <Lines>10</Lines>
  <Paragraphs>3</Paragraphs>
  <ScaleCrop>false</ScaleCrop>
  <Company>Lenovo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dell</cp:lastModifiedBy>
  <cp:revision>8</cp:revision>
  <dcterms:created xsi:type="dcterms:W3CDTF">2014-05-08T01:31:00Z</dcterms:created>
  <dcterms:modified xsi:type="dcterms:W3CDTF">2014-05-20T01:06:00Z</dcterms:modified>
</cp:coreProperties>
</file>