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01" w:rsidRDefault="00965D01" w:rsidP="00965D01">
      <w:pPr>
        <w:widowControl/>
        <w:jc w:val="center"/>
        <w:rPr>
          <w:rFonts w:ascii="宋体" w:eastAsia="宋体" w:hAnsi="宋体" w:cs="宋体" w:hint="eastAsia"/>
          <w:b/>
          <w:kern w:val="0"/>
          <w:sz w:val="28"/>
          <w:szCs w:val="24"/>
        </w:rPr>
      </w:pPr>
      <w:r w:rsidRPr="00965D01">
        <w:rPr>
          <w:rFonts w:ascii="宋体" w:eastAsia="宋体" w:hAnsi="宋体" w:cs="宋体" w:hint="eastAsia"/>
          <w:b/>
          <w:kern w:val="0"/>
          <w:sz w:val="28"/>
          <w:szCs w:val="24"/>
        </w:rPr>
        <w:t>2015新职工拓展培训心得</w:t>
      </w:r>
    </w:p>
    <w:p w:rsidR="003E15A5" w:rsidRPr="003E15A5" w:rsidRDefault="003E15A5" w:rsidP="00965D01">
      <w:pPr>
        <w:widowControl/>
        <w:jc w:val="center"/>
        <w:rPr>
          <w:rFonts w:ascii="宋体" w:eastAsia="宋体" w:hAnsi="宋体" w:cs="宋体"/>
          <w:kern w:val="0"/>
          <w:sz w:val="28"/>
          <w:szCs w:val="24"/>
        </w:rPr>
      </w:pPr>
      <w:r w:rsidRPr="003E15A5">
        <w:rPr>
          <w:rFonts w:ascii="宋体" w:eastAsia="宋体" w:hAnsi="宋体" w:cs="宋体" w:hint="eastAsia"/>
          <w:kern w:val="0"/>
          <w:sz w:val="28"/>
          <w:szCs w:val="24"/>
        </w:rPr>
        <w:t>刘媛</w:t>
      </w:r>
    </w:p>
    <w:p w:rsidR="00965D01" w:rsidRDefault="00965D01" w:rsidP="00965D0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965D01" w:rsidRDefault="00965D01" w:rsidP="00965D0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D01">
        <w:rPr>
          <w:rFonts w:ascii="宋体" w:eastAsia="宋体" w:hAnsi="宋体" w:cs="宋体"/>
          <w:kern w:val="0"/>
          <w:sz w:val="24"/>
          <w:szCs w:val="24"/>
        </w:rPr>
        <w:t>首先大家在教练的记人名比赛中，迅速与大家初步认识，通过简单的报数分组完成了团队建设，大家集思广益完成了队旗队歌队训。</w:t>
      </w:r>
      <w:r w:rsidRPr="00965D01">
        <w:rPr>
          <w:rFonts w:ascii="宋体" w:eastAsia="宋体" w:hAnsi="宋体" w:cs="宋体"/>
          <w:kern w:val="0"/>
          <w:sz w:val="24"/>
          <w:szCs w:val="24"/>
        </w:rPr>
        <w:br/>
        <w:t>团队的第一项pk是翻纸牌，我们队在最开始一轮比赛中运气相当不好，所有的牌都翻了个遍，唯独没翻到1，最终以失败告终。后来大家调整对策，派出了非常厉害的给别的队设障碍的人员，为我们争取了大量的时间，同时调整作战方案，获得了第一。</w:t>
      </w:r>
      <w:r w:rsidRPr="00965D0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965D01">
        <w:rPr>
          <w:rFonts w:ascii="宋体" w:eastAsia="宋体" w:hAnsi="宋体" w:cs="宋体"/>
          <w:kern w:val="0"/>
          <w:sz w:val="24"/>
          <w:szCs w:val="24"/>
        </w:rPr>
        <w:t>生命圈是考验团队力量的活动，每一个人都要齐心协力，不出差错才能以最快速地完成，我在充当走钢丝的人的时候，与两边扶的人没有掌握好一致的步调，造成一边太快，一边太慢，人在钢丝上就站不住了，耽误了不少时间，可见细节决定成败。最喜欢的当属搭建投石机的活动，女生们帮着灌水球，男生们用竹竿搭建投石机，在试发成功第一发炮弹的时候飞到了篮球场外，大家欢欣鼓舞，信心满满，别的队的投石机也很厉害，只要有一发失败得分就得不了第一了，由于在设计时未考虑承重，有的水球大了投石机就会损坏。驿站传递也是考验细节的活动，大家想的方法都很好，但总是得零分不是因为有人犯规就是有人失误了。</w:t>
      </w:r>
    </w:p>
    <w:p w:rsidR="00965D01" w:rsidRDefault="00965D01" w:rsidP="00965D0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5D01" w:rsidRDefault="00965D01" w:rsidP="00965D0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5D01" w:rsidRPr="00965D01" w:rsidRDefault="00965D01" w:rsidP="00965D0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5D01" w:rsidRDefault="00965D01" w:rsidP="00965D0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5D01" w:rsidRPr="00965D01" w:rsidRDefault="00965D01" w:rsidP="00965D0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D01">
        <w:rPr>
          <w:rFonts w:ascii="宋体" w:eastAsia="宋体" w:hAnsi="宋体" w:cs="宋体"/>
          <w:kern w:val="0"/>
          <w:sz w:val="24"/>
          <w:szCs w:val="24"/>
        </w:rPr>
        <w:t>今天的项目考验信任，沟通，胆量和团队精神。我们队第一项是背摔，我充当的是接背摔队员的脚部位置的队员，这个地方不会有太大的承重，但是如果背摔队员脚不并拢，容易被踢，所以旁边两位扶脚的队员充当了重要的保护角色。每次被双队员摔下，臀部碰到的两组队员是受力最大的，尤其是背摔队员身子弯曲，这四个男生的手臂都被撞红了，但是还是坚持到每个队员背摔完成，底下坚固的支撑带给每个背摔队员足够的勇气。室内运水我们队做的不是太好，开会多次被拒绝，缺乏充分的沟通。高空断桥看起来是个个人项目，而且在背摔时看到其他队有人在上面待了四五十分钟都没有过去，看上去非常可怕，但是我们队的女生非常勇敢，都争先恐后的要先上去 ，而且都身轻如燕，很快完成的项目，男生更是不在话下，还有人多走了一次，整个团队就是一种不紧张向前冲的氛围，大家都极大的减轻了恐惧感。指压板也是个考验团队的项目，尽管大家尽量选择自己擅长的项目，但还是有人不得不赶上不擅长的，我们不求争第一，能够一次次的战胜自己，挑战自我就是胜利。画图总结梦想是所有项目中最轻松快乐的，有队员主动出构思，我来画线稿，大家一起来填色，科学与艺术相结合，大家尽情发挥画梦想。</w:t>
      </w:r>
      <w:r w:rsidRPr="00965D0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965D01">
        <w:rPr>
          <w:rFonts w:ascii="宋体" w:eastAsia="宋体" w:hAnsi="宋体" w:cs="宋体"/>
          <w:kern w:val="0"/>
          <w:sz w:val="24"/>
          <w:szCs w:val="24"/>
        </w:rPr>
        <w:t xml:space="preserve">两天的拓展结束，虽然很累很辛苦但能认识新同事，难得有缘在一起为共同的目标努力，互帮互助，也是非常难忘的经历。 </w:t>
      </w:r>
    </w:p>
    <w:p w:rsidR="005105C9" w:rsidRDefault="005105C9"/>
    <w:sectPr w:rsidR="005105C9" w:rsidSect="0051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C1" w:rsidRDefault="000402C1" w:rsidP="003E15A5">
      <w:r>
        <w:separator/>
      </w:r>
    </w:p>
  </w:endnote>
  <w:endnote w:type="continuationSeparator" w:id="1">
    <w:p w:rsidR="000402C1" w:rsidRDefault="000402C1" w:rsidP="003E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C1" w:rsidRDefault="000402C1" w:rsidP="003E15A5">
      <w:r>
        <w:separator/>
      </w:r>
    </w:p>
  </w:footnote>
  <w:footnote w:type="continuationSeparator" w:id="1">
    <w:p w:rsidR="000402C1" w:rsidRDefault="000402C1" w:rsidP="003E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0C2B"/>
    <w:multiLevelType w:val="hybridMultilevel"/>
    <w:tmpl w:val="24D2ECE6"/>
    <w:lvl w:ilvl="0" w:tplc="0394C318">
      <w:start w:val="1"/>
      <w:numFmt w:val="japaneseCounting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D01"/>
    <w:rsid w:val="000402C1"/>
    <w:rsid w:val="003E15A5"/>
    <w:rsid w:val="005105C9"/>
    <w:rsid w:val="00965D01"/>
    <w:rsid w:val="0097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0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E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15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15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2015-09-25T00:33:00Z</dcterms:created>
  <dcterms:modified xsi:type="dcterms:W3CDTF">2015-09-25T00:44:00Z</dcterms:modified>
</cp:coreProperties>
</file>